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AC7AD" w14:textId="77777777" w:rsidR="00904B98" w:rsidRDefault="00904B98" w:rsidP="00904B9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5DB24A5" w14:textId="77777777" w:rsidR="00A03639" w:rsidRDefault="00A03639" w:rsidP="00904B9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3199DE3" w14:textId="77777777" w:rsidR="00904B98" w:rsidRDefault="00904B98" w:rsidP="00904B9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TERMO DE DESISTÊNCIA DE BOLSA DO PIBID/UFABC</w:t>
      </w:r>
    </w:p>
    <w:p w14:paraId="68CB0666" w14:textId="77777777" w:rsidR="00904B98" w:rsidRDefault="00D5195F" w:rsidP="00904B9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BOLSISTA DE INICIAÇÃO À DOCÊNCIA</w:t>
      </w:r>
      <w:r w:rsidR="003B2EBE">
        <w:rPr>
          <w:rFonts w:ascii="Arial" w:hAnsi="Arial" w:cs="Arial"/>
          <w:b/>
          <w:bCs/>
        </w:rPr>
        <w:t xml:space="preserve"> </w:t>
      </w:r>
    </w:p>
    <w:p w14:paraId="4FC15756" w14:textId="77777777" w:rsidR="00904B98" w:rsidRDefault="00904B98" w:rsidP="00904B98">
      <w:pPr>
        <w:autoSpaceDE w:val="0"/>
        <w:autoSpaceDN w:val="0"/>
        <w:adjustRightInd w:val="0"/>
        <w:spacing w:line="360" w:lineRule="auto"/>
        <w:jc w:val="center"/>
        <w:rPr>
          <w:rFonts w:ascii="Helvetica" w:hAnsi="Helvetica" w:cs="Helvetica"/>
        </w:rPr>
      </w:pPr>
    </w:p>
    <w:p w14:paraId="474067BE" w14:textId="77777777" w:rsidR="003B2EBE" w:rsidRDefault="003B2EBE" w:rsidP="003B2EB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Eu, </w:t>
      </w:r>
      <w:r>
        <w:rPr>
          <w:rFonts w:ascii="Arial" w:hAnsi="Arial" w:cs="Arial"/>
        </w:rPr>
        <w:fldChar w:fldCharType="begin">
          <w:ffData>
            <w:name w:val="Nome_docente"/>
            <w:enabled/>
            <w:calcOnExit w:val="0"/>
            <w:textInput/>
          </w:ffData>
        </w:fldChar>
      </w:r>
      <w:bookmarkStart w:id="0" w:name="Nome_docente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0"/>
      <w:r>
        <w:rPr>
          <w:rFonts w:ascii="Times New Roman" w:hAnsi="Times New Roman" w:cs="Times New Roman"/>
        </w:rPr>
        <w:t>,</w:t>
      </w:r>
      <w:r>
        <w:rPr>
          <w:rFonts w:ascii="Arial" w:hAnsi="Arial" w:cs="Arial"/>
        </w:rPr>
        <w:t xml:space="preserve"> CPF nº </w:t>
      </w:r>
      <w:r>
        <w:rPr>
          <w:rFonts w:ascii="Arial" w:hAnsi="Arial" w:cs="Arial"/>
        </w:rPr>
        <w:fldChar w:fldCharType="begin">
          <w:ffData>
            <w:name w:val="CPF"/>
            <w:enabled/>
            <w:calcOnExit w:val="0"/>
            <w:textInput>
              <w:type w:val="number"/>
              <w:maxLength w:val="11"/>
              <w:format w:val="###.###.###-##"/>
            </w:textInput>
          </w:ffData>
        </w:fldChar>
      </w:r>
      <w:bookmarkStart w:id="1" w:name="CPF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"/>
      <w:r>
        <w:rPr>
          <w:rFonts w:ascii="Arial" w:hAnsi="Arial" w:cs="Arial"/>
        </w:rPr>
        <w:t xml:space="preserve">, </w:t>
      </w:r>
      <w:r w:rsidR="00A03639">
        <w:rPr>
          <w:rFonts w:ascii="Arial" w:hAnsi="Arial" w:cs="Arial"/>
        </w:rPr>
        <w:t>RA nº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Cidade"/>
            <w:enabled/>
            <w:calcOnExit w:val="0"/>
            <w:textInput/>
          </w:ffData>
        </w:fldChar>
      </w:r>
      <w:bookmarkStart w:id="2" w:name="Cidade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2"/>
      <w:r>
        <w:rPr>
          <w:rFonts w:ascii="Arial" w:hAnsi="Arial" w:cs="Arial"/>
        </w:rPr>
        <w:t xml:space="preserve">, tendo sido aprovado no processo de seleção para o Programa Institucional de Bolsa de Iniciação à Docência (PIBID/UFABC), subprojeto </w:t>
      </w:r>
      <w:r>
        <w:rPr>
          <w:rFonts w:ascii="Arial" w:hAnsi="Arial" w:cs="Arial"/>
        </w:rPr>
        <w:fldChar w:fldCharType="begin">
          <w:ffData>
            <w:name w:val="Subprojeto"/>
            <w:enabled/>
            <w:calcOnExit w:val="0"/>
            <w:textInput/>
          </w:ffData>
        </w:fldChar>
      </w:r>
      <w:bookmarkStart w:id="3" w:name="Subprojeto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3"/>
      <w:r>
        <w:rPr>
          <w:rFonts w:ascii="Times New Roman" w:hAnsi="Times New Roman" w:cs="Times New Roman"/>
        </w:rPr>
        <w:t>,</w:t>
      </w:r>
      <w:r>
        <w:rPr>
          <w:rFonts w:ascii="Arial" w:hAnsi="Arial" w:cs="Arial"/>
        </w:rPr>
        <w:t xml:space="preserve"> venho, por meio deste, solicitar desistência da bolsa em questão, a partir desta data, pelos motivos abaixo explicitados:</w:t>
      </w:r>
    </w:p>
    <w:p w14:paraId="0CD8B446" w14:textId="77777777" w:rsidR="00223CDE" w:rsidRDefault="00223CDE" w:rsidP="00223CD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4" w:name="Texto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Times New Roman" w:hAnsi="Times New Roman" w:cs="Times New Roman"/>
        </w:rPr>
        <w:fldChar w:fldCharType="end"/>
      </w:r>
      <w:bookmarkEnd w:id="4"/>
    </w:p>
    <w:p w14:paraId="7088A982" w14:textId="77777777" w:rsidR="00223CDE" w:rsidRDefault="00223CDE" w:rsidP="00223CD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Comprometo-me a devolver os valores referentes à bolsa recebidos indevidamente, bem como a </w:t>
      </w:r>
      <w:r w:rsidRPr="00223CDE">
        <w:rPr>
          <w:rFonts w:ascii="Arial" w:hAnsi="Arial" w:cs="Arial"/>
        </w:rPr>
        <w:t>entregar todos os relatórios e documentos exigidos pela coordenação até a presente data.</w:t>
      </w:r>
    </w:p>
    <w:p w14:paraId="45DBD663" w14:textId="77777777" w:rsidR="00223CDE" w:rsidRDefault="00223CDE" w:rsidP="00223CD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Declaro ainda estar ciente que, caso não cumpra os dispostos estabelecidos neste termo, minha situação junto à Coordenação de Aperfeiçoamento de Pessoal de Nível Superior – CAPES ficará pendente, estando sujeito às suas determinações.</w:t>
      </w:r>
    </w:p>
    <w:p w14:paraId="1DBC7F0A" w14:textId="77777777" w:rsidR="008F5017" w:rsidRDefault="008F5017" w:rsidP="00223CD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63626BC3" w14:textId="77777777" w:rsidR="00A03639" w:rsidRDefault="00A03639" w:rsidP="00223CD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51CCFC78" w14:textId="77777777" w:rsidR="00A03639" w:rsidRDefault="00A03639" w:rsidP="00223CD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3FFE5F43" w14:textId="77777777" w:rsidR="008F5017" w:rsidRDefault="008F5017" w:rsidP="003231C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</w:rPr>
      </w:pPr>
      <w:r w:rsidRPr="003231CC">
        <w:rPr>
          <w:rFonts w:ascii="Arial" w:hAnsi="Arial" w:cs="Arial"/>
        </w:rPr>
        <w:t>__________________________________ , ____/____/________</w:t>
      </w:r>
    </w:p>
    <w:p w14:paraId="1C9954C0" w14:textId="77777777" w:rsidR="003B2EBE" w:rsidRDefault="003B2EBE" w:rsidP="003231C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</w:rPr>
      </w:pPr>
    </w:p>
    <w:p w14:paraId="41550132" w14:textId="77777777" w:rsidR="00A03639" w:rsidRDefault="00A03639" w:rsidP="003231C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</w:rPr>
      </w:pPr>
    </w:p>
    <w:p w14:paraId="751BC4E3" w14:textId="77777777" w:rsidR="00A03639" w:rsidRDefault="00A03639" w:rsidP="003231C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</w:rPr>
      </w:pPr>
    </w:p>
    <w:p w14:paraId="455D1D9E" w14:textId="77777777" w:rsidR="00A03639" w:rsidRDefault="00A03639" w:rsidP="003231C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</w:rPr>
      </w:pPr>
    </w:p>
    <w:p w14:paraId="204618A2" w14:textId="77777777" w:rsidR="003B2EBE" w:rsidRDefault="003B2EBE" w:rsidP="003231C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</w:rPr>
      </w:pPr>
    </w:p>
    <w:p w14:paraId="3C2BB759" w14:textId="77777777" w:rsidR="003B2EBE" w:rsidRDefault="003B2EBE" w:rsidP="003231C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4"/>
        <w:gridCol w:w="277"/>
        <w:gridCol w:w="4113"/>
      </w:tblGrid>
      <w:tr w:rsidR="003B2EBE" w14:paraId="5913BC8A" w14:textId="77777777" w:rsidTr="003B2EBE">
        <w:tc>
          <w:tcPr>
            <w:tcW w:w="24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8E54D3" w14:textId="10FDF471" w:rsidR="003B2EBE" w:rsidRDefault="006724FA" w:rsidP="006724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Nome do bolsista: </w:t>
            </w:r>
            <w:r>
              <w:rPr>
                <w:rFonts w:ascii="Arial" w:hAnsi="Arial" w:cs="Arial"/>
              </w:rPr>
              <w:fldChar w:fldCharType="begin">
                <w:ffData>
                  <w:name w:val="Nome_docente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Nome_docente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Nome_docente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3" w:type="pct"/>
          </w:tcPr>
          <w:p w14:paraId="65590EFF" w14:textId="77777777" w:rsidR="003B2EBE" w:rsidRDefault="003B2E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4A13FA7" w14:textId="77777777" w:rsidR="003B2EBE" w:rsidRDefault="00573463" w:rsidP="00A0363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724FA">
              <w:rPr>
                <w:rFonts w:ascii="Arial" w:hAnsi="Arial" w:cs="Arial"/>
              </w:rPr>
              <w:t xml:space="preserve">Assinatura do Prof. Coordenador </w:t>
            </w:r>
            <w:r w:rsidR="00A03639" w:rsidRPr="006724FA">
              <w:rPr>
                <w:rFonts w:ascii="Arial" w:hAnsi="Arial" w:cs="Arial"/>
              </w:rPr>
              <w:t>do subprojeto</w:t>
            </w:r>
          </w:p>
        </w:tc>
      </w:tr>
    </w:tbl>
    <w:p w14:paraId="6534CFEC" w14:textId="77777777" w:rsidR="003B2EBE" w:rsidRPr="003231CC" w:rsidRDefault="003B2EBE" w:rsidP="003231C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</w:rPr>
      </w:pPr>
    </w:p>
    <w:sectPr w:rsidR="003B2EBE" w:rsidRPr="003231C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7CE32" w14:textId="77777777" w:rsidR="00133639" w:rsidRDefault="00133639" w:rsidP="00904B98">
      <w:pPr>
        <w:spacing w:before="0" w:after="0" w:line="240" w:lineRule="auto"/>
      </w:pPr>
      <w:r>
        <w:separator/>
      </w:r>
    </w:p>
  </w:endnote>
  <w:endnote w:type="continuationSeparator" w:id="0">
    <w:p w14:paraId="62042C6D" w14:textId="77777777" w:rsidR="00133639" w:rsidRDefault="00133639" w:rsidP="00904B9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C5271" w14:textId="77777777" w:rsidR="00133639" w:rsidRDefault="00133639" w:rsidP="00904B98">
      <w:pPr>
        <w:spacing w:before="0" w:after="0" w:line="240" w:lineRule="auto"/>
      </w:pPr>
      <w:r>
        <w:separator/>
      </w:r>
    </w:p>
  </w:footnote>
  <w:footnote w:type="continuationSeparator" w:id="0">
    <w:p w14:paraId="639942CE" w14:textId="77777777" w:rsidR="00133639" w:rsidRDefault="00133639" w:rsidP="00904B9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B8BA8" w14:textId="77777777" w:rsidR="00904B98" w:rsidRDefault="00904B98" w:rsidP="00904B98">
    <w:pPr>
      <w:autoSpaceDE w:val="0"/>
      <w:spacing w:before="0" w:after="0" w:line="240" w:lineRule="auto"/>
      <w:jc w:val="center"/>
      <w:rPr>
        <w:rFonts w:ascii="Arial" w:hAnsi="Arial" w:cs="Arial"/>
        <w:b/>
        <w:bCs/>
        <w:color w:val="00330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E5603B6" wp14:editId="74D95E37">
          <wp:simplePos x="0" y="0"/>
          <wp:positionH relativeFrom="column">
            <wp:posOffset>4735195</wp:posOffset>
          </wp:positionH>
          <wp:positionV relativeFrom="paragraph">
            <wp:posOffset>-264795</wp:posOffset>
          </wp:positionV>
          <wp:extent cx="768350" cy="728980"/>
          <wp:effectExtent l="0" t="0" r="0" b="0"/>
          <wp:wrapSquare wrapText="bothSides"/>
          <wp:docPr id="3" name="Imagem 2" descr="logo ufabc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logo ufab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350" cy="728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20062FC" wp14:editId="73E232E3">
          <wp:simplePos x="0" y="0"/>
          <wp:positionH relativeFrom="column">
            <wp:posOffset>-636905</wp:posOffset>
          </wp:positionH>
          <wp:positionV relativeFrom="paragraph">
            <wp:posOffset>-264795</wp:posOffset>
          </wp:positionV>
          <wp:extent cx="1628140" cy="732790"/>
          <wp:effectExtent l="0" t="0" r="0" b="0"/>
          <wp:wrapSquare wrapText="bothSides"/>
          <wp:docPr id="1" name="Imagem 0" descr="lo_logopibid5-011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0" descr="lo_logopibid5-011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40" cy="732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color w:val="003300"/>
      </w:rPr>
      <w:t>PRÓ-REITORIA DE GRADUAÇÃO</w:t>
    </w:r>
  </w:p>
  <w:p w14:paraId="1A89B082" w14:textId="77777777" w:rsidR="00904B98" w:rsidRDefault="00904B98" w:rsidP="00904B98">
    <w:pPr>
      <w:autoSpaceDE w:val="0"/>
      <w:spacing w:before="0" w:after="0" w:line="240" w:lineRule="auto"/>
      <w:jc w:val="center"/>
      <w:rPr>
        <w:rFonts w:ascii="Arial" w:hAnsi="Arial" w:cs="Arial"/>
        <w:b/>
        <w:bCs/>
        <w:color w:val="003300"/>
      </w:rPr>
    </w:pPr>
    <w:r>
      <w:rPr>
        <w:rFonts w:ascii="Arial" w:hAnsi="Arial" w:cs="Arial"/>
        <w:b/>
        <w:bCs/>
        <w:color w:val="003300"/>
      </w:rPr>
      <w:t>PROGRAMA INSTITUCIONAL DE BOLSAS</w:t>
    </w:r>
  </w:p>
  <w:p w14:paraId="2F452419" w14:textId="77777777" w:rsidR="00904B98" w:rsidRDefault="00904B98" w:rsidP="00904B98">
    <w:pPr>
      <w:pStyle w:val="Cabealho"/>
      <w:spacing w:before="0"/>
      <w:jc w:val="center"/>
    </w:pPr>
    <w:r>
      <w:rPr>
        <w:rFonts w:ascii="Arial" w:hAnsi="Arial" w:cs="Arial"/>
        <w:b/>
        <w:bCs/>
        <w:color w:val="003300"/>
      </w:rPr>
      <w:t>DE INICIAÇÃO À DOCÊNCIA - PIBID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B98"/>
    <w:rsid w:val="00027A3E"/>
    <w:rsid w:val="000F15F9"/>
    <w:rsid w:val="00133639"/>
    <w:rsid w:val="00223CDE"/>
    <w:rsid w:val="003231CC"/>
    <w:rsid w:val="00372F59"/>
    <w:rsid w:val="003B2EBE"/>
    <w:rsid w:val="00573463"/>
    <w:rsid w:val="005B5DB4"/>
    <w:rsid w:val="006724FA"/>
    <w:rsid w:val="008F479F"/>
    <w:rsid w:val="008F5017"/>
    <w:rsid w:val="00904B98"/>
    <w:rsid w:val="00A03639"/>
    <w:rsid w:val="00D5195F"/>
    <w:rsid w:val="00D53966"/>
    <w:rsid w:val="00FE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B24F51"/>
  <w15:docId w15:val="{8D81531D-E924-4C0F-8FA4-54AA53C5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B98"/>
    <w:pPr>
      <w:spacing w:before="120" w:after="12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04B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04B98"/>
  </w:style>
  <w:style w:type="paragraph" w:styleId="Rodap">
    <w:name w:val="footer"/>
    <w:basedOn w:val="Normal"/>
    <w:link w:val="RodapChar"/>
    <w:uiPriority w:val="99"/>
    <w:unhideWhenUsed/>
    <w:rsid w:val="00904B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4B98"/>
  </w:style>
  <w:style w:type="paragraph" w:styleId="Textodebalo">
    <w:name w:val="Balloon Text"/>
    <w:basedOn w:val="Normal"/>
    <w:link w:val="TextodebaloChar"/>
    <w:uiPriority w:val="99"/>
    <w:semiHidden/>
    <w:unhideWhenUsed/>
    <w:rsid w:val="00904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4B98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223CDE"/>
    <w:rPr>
      <w:color w:val="808080"/>
    </w:rPr>
  </w:style>
  <w:style w:type="table" w:styleId="Tabelacomgrade">
    <w:name w:val="Table Grid"/>
    <w:basedOn w:val="Tabelanormal"/>
    <w:uiPriority w:val="59"/>
    <w:rsid w:val="00223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Marcelo Bruno de Oliveira Silva</dc:creator>
  <cp:lastModifiedBy>Meiri Campos</cp:lastModifiedBy>
  <cp:revision>2</cp:revision>
  <dcterms:created xsi:type="dcterms:W3CDTF">2023-09-11T18:43:00Z</dcterms:created>
  <dcterms:modified xsi:type="dcterms:W3CDTF">2023-09-11T18:43:00Z</dcterms:modified>
</cp:coreProperties>
</file>